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FC5" w:rsidRDefault="00031FC5" w:rsidP="00031FC5">
      <w:pPr>
        <w:jc w:val="center"/>
        <w:rPr>
          <w:b/>
          <w:sz w:val="24"/>
          <w:szCs w:val="24"/>
        </w:rPr>
      </w:pPr>
      <w:r w:rsidRPr="00031FC5">
        <w:rPr>
          <w:b/>
          <w:sz w:val="24"/>
          <w:szCs w:val="24"/>
        </w:rPr>
        <w:t>Календарно-тематическое планирование по краеведению в 5 классе</w:t>
      </w:r>
    </w:p>
    <w:tbl>
      <w:tblPr>
        <w:tblStyle w:val="a3"/>
        <w:tblW w:w="0" w:type="auto"/>
        <w:tblLayout w:type="fixed"/>
        <w:tblLook w:val="04A0"/>
      </w:tblPr>
      <w:tblGrid>
        <w:gridCol w:w="825"/>
        <w:gridCol w:w="1126"/>
        <w:gridCol w:w="4561"/>
        <w:gridCol w:w="3519"/>
        <w:gridCol w:w="1984"/>
        <w:gridCol w:w="1418"/>
        <w:gridCol w:w="1353"/>
      </w:tblGrid>
      <w:tr w:rsidR="00031FC5" w:rsidTr="00031FC5">
        <w:trPr>
          <w:trHeight w:val="293"/>
        </w:trPr>
        <w:tc>
          <w:tcPr>
            <w:tcW w:w="825" w:type="dxa"/>
            <w:vMerge w:val="restart"/>
          </w:tcPr>
          <w:p w:rsidR="00031FC5" w:rsidRDefault="00031FC5" w:rsidP="00031F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урока</w:t>
            </w:r>
          </w:p>
        </w:tc>
        <w:tc>
          <w:tcPr>
            <w:tcW w:w="1126" w:type="dxa"/>
            <w:vMerge w:val="restart"/>
          </w:tcPr>
          <w:p w:rsidR="00031FC5" w:rsidRDefault="00031FC5" w:rsidP="00031F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4561" w:type="dxa"/>
            <w:vMerge w:val="restart"/>
          </w:tcPr>
          <w:p w:rsidR="00031FC5" w:rsidRDefault="00031FC5" w:rsidP="00031F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3519" w:type="dxa"/>
            <w:vMerge w:val="restart"/>
          </w:tcPr>
          <w:p w:rsidR="00031FC5" w:rsidRDefault="00031FC5" w:rsidP="00031F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1984" w:type="dxa"/>
            <w:vMerge w:val="restart"/>
          </w:tcPr>
          <w:p w:rsidR="00031FC5" w:rsidRDefault="00031FC5" w:rsidP="00031F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ИКТ</w:t>
            </w:r>
          </w:p>
        </w:tc>
        <w:tc>
          <w:tcPr>
            <w:tcW w:w="2771" w:type="dxa"/>
            <w:gridSpan w:val="2"/>
          </w:tcPr>
          <w:p w:rsidR="00031FC5" w:rsidRDefault="00031FC5" w:rsidP="00031F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Выполнение программы</w:t>
            </w:r>
          </w:p>
        </w:tc>
      </w:tr>
      <w:tr w:rsidR="00031FC5" w:rsidTr="00031FC5">
        <w:trPr>
          <w:trHeight w:val="292"/>
        </w:trPr>
        <w:tc>
          <w:tcPr>
            <w:tcW w:w="825" w:type="dxa"/>
            <w:vMerge/>
          </w:tcPr>
          <w:p w:rsidR="00031FC5" w:rsidRDefault="00031FC5" w:rsidP="00031F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6" w:type="dxa"/>
            <w:vMerge/>
          </w:tcPr>
          <w:p w:rsidR="00031FC5" w:rsidRDefault="00031FC5" w:rsidP="00031F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61" w:type="dxa"/>
            <w:vMerge/>
          </w:tcPr>
          <w:p w:rsidR="00031FC5" w:rsidRDefault="00031FC5" w:rsidP="00031F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19" w:type="dxa"/>
            <w:vMerge/>
          </w:tcPr>
          <w:p w:rsidR="00031FC5" w:rsidRDefault="00031FC5" w:rsidP="00031F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31FC5" w:rsidRDefault="00031FC5" w:rsidP="00031F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31FC5" w:rsidRDefault="00031FC5" w:rsidP="00031F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1353" w:type="dxa"/>
          </w:tcPr>
          <w:p w:rsidR="00031FC5" w:rsidRDefault="00031FC5" w:rsidP="00031F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факт</w:t>
            </w:r>
          </w:p>
        </w:tc>
      </w:tr>
      <w:tr w:rsidR="00031FC5" w:rsidTr="00031FC5">
        <w:tc>
          <w:tcPr>
            <w:tcW w:w="825" w:type="dxa"/>
          </w:tcPr>
          <w:p w:rsidR="00031FC5" w:rsidRDefault="00031FC5" w:rsidP="00031F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031FC5" w:rsidRDefault="00031FC5" w:rsidP="00031F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61" w:type="dxa"/>
          </w:tcPr>
          <w:p w:rsidR="00031FC5" w:rsidRPr="001D5EC2" w:rsidRDefault="001D5EC2" w:rsidP="001D5EC2">
            <w:pPr>
              <w:rPr>
                <w:sz w:val="24"/>
                <w:szCs w:val="24"/>
              </w:rPr>
            </w:pPr>
            <w:r w:rsidRPr="001D5EC2">
              <w:rPr>
                <w:sz w:val="24"/>
                <w:szCs w:val="24"/>
              </w:rPr>
              <w:t>Введение</w:t>
            </w:r>
          </w:p>
        </w:tc>
        <w:tc>
          <w:tcPr>
            <w:tcW w:w="3519" w:type="dxa"/>
          </w:tcPr>
          <w:p w:rsidR="00031FC5" w:rsidRPr="0077219C" w:rsidRDefault="0077219C" w:rsidP="007721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предметом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Определение понятия «краеведение»</w:t>
            </w:r>
          </w:p>
        </w:tc>
        <w:tc>
          <w:tcPr>
            <w:tcW w:w="1984" w:type="dxa"/>
          </w:tcPr>
          <w:p w:rsidR="00031FC5" w:rsidRDefault="00031FC5" w:rsidP="00031F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31FC5" w:rsidRDefault="001D5EC2" w:rsidP="00031F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53" w:type="dxa"/>
          </w:tcPr>
          <w:p w:rsidR="00031FC5" w:rsidRDefault="00031FC5" w:rsidP="00031FC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31FC5" w:rsidTr="00031FC5">
        <w:tc>
          <w:tcPr>
            <w:tcW w:w="825" w:type="dxa"/>
          </w:tcPr>
          <w:p w:rsidR="00031FC5" w:rsidRDefault="00031FC5" w:rsidP="00031F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26" w:type="dxa"/>
          </w:tcPr>
          <w:p w:rsidR="00031FC5" w:rsidRDefault="00031FC5" w:rsidP="00031F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61" w:type="dxa"/>
          </w:tcPr>
          <w:p w:rsidR="00031FC5" w:rsidRPr="001D5EC2" w:rsidRDefault="001D5EC2" w:rsidP="001D5EC2">
            <w:pPr>
              <w:rPr>
                <w:sz w:val="24"/>
                <w:szCs w:val="24"/>
              </w:rPr>
            </w:pPr>
            <w:r w:rsidRPr="001D5EC2">
              <w:rPr>
                <w:sz w:val="24"/>
                <w:szCs w:val="24"/>
              </w:rPr>
              <w:t>Традиционная кухня наро</w:t>
            </w:r>
            <w:r>
              <w:rPr>
                <w:sz w:val="24"/>
                <w:szCs w:val="24"/>
              </w:rPr>
              <w:t>дов Поволжья</w:t>
            </w:r>
          </w:p>
        </w:tc>
        <w:tc>
          <w:tcPr>
            <w:tcW w:w="3519" w:type="dxa"/>
          </w:tcPr>
          <w:p w:rsidR="00031FC5" w:rsidRPr="0077219C" w:rsidRDefault="0077219C" w:rsidP="007721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Национальные блюда </w:t>
            </w:r>
            <w:r w:rsidRPr="001D5EC2">
              <w:rPr>
                <w:sz w:val="24"/>
                <w:szCs w:val="24"/>
              </w:rPr>
              <w:t>наро</w:t>
            </w:r>
            <w:r>
              <w:rPr>
                <w:sz w:val="24"/>
                <w:szCs w:val="24"/>
              </w:rPr>
              <w:t>дов Поволжья</w:t>
            </w:r>
          </w:p>
        </w:tc>
        <w:tc>
          <w:tcPr>
            <w:tcW w:w="1984" w:type="dxa"/>
          </w:tcPr>
          <w:p w:rsidR="00031FC5" w:rsidRDefault="00031FC5" w:rsidP="00031F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31FC5" w:rsidRDefault="001D5EC2" w:rsidP="00031F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53" w:type="dxa"/>
          </w:tcPr>
          <w:p w:rsidR="00031FC5" w:rsidRDefault="00031FC5" w:rsidP="00031FC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31FC5" w:rsidTr="00031FC5">
        <w:tc>
          <w:tcPr>
            <w:tcW w:w="825" w:type="dxa"/>
          </w:tcPr>
          <w:p w:rsidR="00031FC5" w:rsidRDefault="00031FC5" w:rsidP="00031F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3-5</w:t>
            </w:r>
          </w:p>
        </w:tc>
        <w:tc>
          <w:tcPr>
            <w:tcW w:w="1126" w:type="dxa"/>
          </w:tcPr>
          <w:p w:rsidR="00031FC5" w:rsidRDefault="00031FC5" w:rsidP="00031F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61" w:type="dxa"/>
          </w:tcPr>
          <w:p w:rsidR="00031FC5" w:rsidRPr="001D5EC2" w:rsidRDefault="001D5EC2" w:rsidP="001D5E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Национальная одежда </w:t>
            </w:r>
            <w:r w:rsidRPr="001D5EC2">
              <w:rPr>
                <w:sz w:val="24"/>
                <w:szCs w:val="24"/>
              </w:rPr>
              <w:t>наро</w:t>
            </w:r>
            <w:r>
              <w:rPr>
                <w:sz w:val="24"/>
                <w:szCs w:val="24"/>
              </w:rPr>
              <w:t>дов Поволжья</w:t>
            </w:r>
          </w:p>
        </w:tc>
        <w:tc>
          <w:tcPr>
            <w:tcW w:w="3519" w:type="dxa"/>
          </w:tcPr>
          <w:p w:rsidR="00031FC5" w:rsidRPr="0077219C" w:rsidRDefault="0077219C" w:rsidP="007721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Рабочая и праздничная одежда, мужская и женская одежда </w:t>
            </w:r>
            <w:r w:rsidRPr="001D5EC2">
              <w:rPr>
                <w:sz w:val="24"/>
                <w:szCs w:val="24"/>
              </w:rPr>
              <w:t>наро</w:t>
            </w:r>
            <w:r>
              <w:rPr>
                <w:sz w:val="24"/>
                <w:szCs w:val="24"/>
              </w:rPr>
              <w:t>дов Поволжья</w:t>
            </w:r>
          </w:p>
        </w:tc>
        <w:tc>
          <w:tcPr>
            <w:tcW w:w="1984" w:type="dxa"/>
          </w:tcPr>
          <w:p w:rsidR="00031FC5" w:rsidRDefault="00031FC5" w:rsidP="00031F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31FC5" w:rsidRDefault="001D5EC2" w:rsidP="00031F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353" w:type="dxa"/>
          </w:tcPr>
          <w:p w:rsidR="00031FC5" w:rsidRDefault="00031FC5" w:rsidP="00031FC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31FC5" w:rsidTr="00031FC5">
        <w:tc>
          <w:tcPr>
            <w:tcW w:w="825" w:type="dxa"/>
          </w:tcPr>
          <w:p w:rsidR="00031FC5" w:rsidRDefault="00031FC5" w:rsidP="00031F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6-10</w:t>
            </w:r>
          </w:p>
        </w:tc>
        <w:tc>
          <w:tcPr>
            <w:tcW w:w="1126" w:type="dxa"/>
          </w:tcPr>
          <w:p w:rsidR="00031FC5" w:rsidRDefault="00031FC5" w:rsidP="00031F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61" w:type="dxa"/>
          </w:tcPr>
          <w:p w:rsidR="00031FC5" w:rsidRPr="001D5EC2" w:rsidRDefault="001D5EC2" w:rsidP="001D5E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Обряды и праздники, связанные с жизнью человека</w:t>
            </w:r>
          </w:p>
        </w:tc>
        <w:tc>
          <w:tcPr>
            <w:tcW w:w="3519" w:type="dxa"/>
          </w:tcPr>
          <w:p w:rsidR="00031FC5" w:rsidRPr="0077219C" w:rsidRDefault="0077219C" w:rsidP="007721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Обряды и праздники</w:t>
            </w:r>
          </w:p>
        </w:tc>
        <w:tc>
          <w:tcPr>
            <w:tcW w:w="1984" w:type="dxa"/>
          </w:tcPr>
          <w:p w:rsidR="00031FC5" w:rsidRDefault="00031FC5" w:rsidP="00031F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31FC5" w:rsidRDefault="001D5EC2" w:rsidP="00031F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353" w:type="dxa"/>
          </w:tcPr>
          <w:p w:rsidR="00031FC5" w:rsidRDefault="00031FC5" w:rsidP="00031FC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31FC5" w:rsidTr="00031FC5">
        <w:tc>
          <w:tcPr>
            <w:tcW w:w="825" w:type="dxa"/>
          </w:tcPr>
          <w:p w:rsidR="00031FC5" w:rsidRDefault="00031FC5" w:rsidP="00031F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11-14</w:t>
            </w:r>
          </w:p>
        </w:tc>
        <w:tc>
          <w:tcPr>
            <w:tcW w:w="1126" w:type="dxa"/>
          </w:tcPr>
          <w:p w:rsidR="00031FC5" w:rsidRDefault="00031FC5" w:rsidP="00031F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61" w:type="dxa"/>
          </w:tcPr>
          <w:p w:rsidR="00031FC5" w:rsidRPr="001D5EC2" w:rsidRDefault="001D5EC2" w:rsidP="001D5E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 и структура семьи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Этикет семейной жизни </w:t>
            </w:r>
            <w:r w:rsidRPr="001D5EC2">
              <w:rPr>
                <w:sz w:val="24"/>
                <w:szCs w:val="24"/>
              </w:rPr>
              <w:t>наро</w:t>
            </w:r>
            <w:r>
              <w:rPr>
                <w:sz w:val="24"/>
                <w:szCs w:val="24"/>
              </w:rPr>
              <w:t>дов Поволжья</w:t>
            </w:r>
          </w:p>
        </w:tc>
        <w:tc>
          <w:tcPr>
            <w:tcW w:w="3519" w:type="dxa"/>
          </w:tcPr>
          <w:p w:rsidR="00031FC5" w:rsidRPr="0077219C" w:rsidRDefault="0077219C" w:rsidP="007721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этикета</w:t>
            </w:r>
          </w:p>
        </w:tc>
        <w:tc>
          <w:tcPr>
            <w:tcW w:w="1984" w:type="dxa"/>
          </w:tcPr>
          <w:p w:rsidR="00031FC5" w:rsidRDefault="00031FC5" w:rsidP="00031F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31FC5" w:rsidRDefault="001D5EC2" w:rsidP="00031F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53" w:type="dxa"/>
          </w:tcPr>
          <w:p w:rsidR="00031FC5" w:rsidRDefault="00031FC5" w:rsidP="00031FC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31FC5" w:rsidTr="00031FC5">
        <w:tc>
          <w:tcPr>
            <w:tcW w:w="825" w:type="dxa"/>
          </w:tcPr>
          <w:p w:rsidR="00031FC5" w:rsidRDefault="00031FC5" w:rsidP="00031F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15-16</w:t>
            </w:r>
          </w:p>
        </w:tc>
        <w:tc>
          <w:tcPr>
            <w:tcW w:w="1126" w:type="dxa"/>
          </w:tcPr>
          <w:p w:rsidR="00031FC5" w:rsidRDefault="00031FC5" w:rsidP="00031F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61" w:type="dxa"/>
          </w:tcPr>
          <w:p w:rsidR="00031FC5" w:rsidRPr="001D5EC2" w:rsidRDefault="001D5EC2" w:rsidP="001D5E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Общественный этикет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Этикет гостеприимства</w:t>
            </w:r>
          </w:p>
        </w:tc>
        <w:tc>
          <w:tcPr>
            <w:tcW w:w="3519" w:type="dxa"/>
          </w:tcPr>
          <w:p w:rsidR="00031FC5" w:rsidRPr="0077219C" w:rsidRDefault="0077219C" w:rsidP="007721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гостеприимства</w:t>
            </w:r>
          </w:p>
        </w:tc>
        <w:tc>
          <w:tcPr>
            <w:tcW w:w="1984" w:type="dxa"/>
          </w:tcPr>
          <w:p w:rsidR="00031FC5" w:rsidRDefault="00031FC5" w:rsidP="00031F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31FC5" w:rsidRDefault="001D5EC2" w:rsidP="00031F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53" w:type="dxa"/>
          </w:tcPr>
          <w:p w:rsidR="00031FC5" w:rsidRDefault="00031FC5" w:rsidP="00031FC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31FC5" w:rsidTr="00031FC5">
        <w:tc>
          <w:tcPr>
            <w:tcW w:w="825" w:type="dxa"/>
          </w:tcPr>
          <w:p w:rsidR="00031FC5" w:rsidRDefault="00031FC5" w:rsidP="00031F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17-20</w:t>
            </w:r>
          </w:p>
        </w:tc>
        <w:tc>
          <w:tcPr>
            <w:tcW w:w="1126" w:type="dxa"/>
          </w:tcPr>
          <w:p w:rsidR="00031FC5" w:rsidRDefault="00031FC5" w:rsidP="00031F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61" w:type="dxa"/>
          </w:tcPr>
          <w:p w:rsidR="00031FC5" w:rsidRPr="001D5EC2" w:rsidRDefault="001D5EC2" w:rsidP="001D5E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Общественные ритуалы, обычаи и праздники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Календарно-праздничный цикл </w:t>
            </w:r>
            <w:r w:rsidRPr="001D5EC2">
              <w:rPr>
                <w:sz w:val="24"/>
                <w:szCs w:val="24"/>
              </w:rPr>
              <w:t>наро</w:t>
            </w:r>
            <w:r>
              <w:rPr>
                <w:sz w:val="24"/>
                <w:szCs w:val="24"/>
              </w:rPr>
              <w:t>дов Поволжья</w:t>
            </w:r>
          </w:p>
        </w:tc>
        <w:tc>
          <w:tcPr>
            <w:tcW w:w="3519" w:type="dxa"/>
          </w:tcPr>
          <w:p w:rsidR="00031FC5" w:rsidRPr="0077219C" w:rsidRDefault="0077219C" w:rsidP="007721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Календарно-праздничный цикл</w:t>
            </w:r>
          </w:p>
        </w:tc>
        <w:tc>
          <w:tcPr>
            <w:tcW w:w="1984" w:type="dxa"/>
          </w:tcPr>
          <w:p w:rsidR="00031FC5" w:rsidRDefault="00031FC5" w:rsidP="00031F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31FC5" w:rsidRDefault="001D5EC2" w:rsidP="00031F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53" w:type="dxa"/>
          </w:tcPr>
          <w:p w:rsidR="00031FC5" w:rsidRDefault="00031FC5" w:rsidP="00031FC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31FC5" w:rsidTr="00031FC5">
        <w:tc>
          <w:tcPr>
            <w:tcW w:w="825" w:type="dxa"/>
          </w:tcPr>
          <w:p w:rsidR="00031FC5" w:rsidRDefault="00031FC5" w:rsidP="00031F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21-32</w:t>
            </w:r>
          </w:p>
        </w:tc>
        <w:tc>
          <w:tcPr>
            <w:tcW w:w="1126" w:type="dxa"/>
          </w:tcPr>
          <w:p w:rsidR="00031FC5" w:rsidRDefault="00031FC5" w:rsidP="00031F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61" w:type="dxa"/>
          </w:tcPr>
          <w:p w:rsidR="00031FC5" w:rsidRPr="001D5EC2" w:rsidRDefault="001D5EC2" w:rsidP="001D5E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Устно-поэтическое творчество </w:t>
            </w:r>
            <w:r w:rsidRPr="001D5EC2">
              <w:rPr>
                <w:sz w:val="24"/>
                <w:szCs w:val="24"/>
              </w:rPr>
              <w:t>наро</w:t>
            </w:r>
            <w:r>
              <w:rPr>
                <w:sz w:val="24"/>
                <w:szCs w:val="24"/>
              </w:rPr>
              <w:t>дов Поволжья</w:t>
            </w:r>
          </w:p>
        </w:tc>
        <w:tc>
          <w:tcPr>
            <w:tcW w:w="3519" w:type="dxa"/>
          </w:tcPr>
          <w:p w:rsidR="00031FC5" w:rsidRPr="0077219C" w:rsidRDefault="0077219C" w:rsidP="007721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Фольклор </w:t>
            </w:r>
            <w:r w:rsidRPr="001D5EC2">
              <w:rPr>
                <w:sz w:val="24"/>
                <w:szCs w:val="24"/>
              </w:rPr>
              <w:t>наро</w:t>
            </w:r>
            <w:r>
              <w:rPr>
                <w:sz w:val="24"/>
                <w:szCs w:val="24"/>
              </w:rPr>
              <w:t>дов Поволжья</w:t>
            </w:r>
          </w:p>
        </w:tc>
        <w:tc>
          <w:tcPr>
            <w:tcW w:w="1984" w:type="dxa"/>
          </w:tcPr>
          <w:p w:rsidR="00031FC5" w:rsidRDefault="00031FC5" w:rsidP="00031F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31FC5" w:rsidRDefault="001D5EC2" w:rsidP="00031F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353" w:type="dxa"/>
          </w:tcPr>
          <w:p w:rsidR="00031FC5" w:rsidRDefault="00031FC5" w:rsidP="00031FC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31FC5" w:rsidTr="00031FC5">
        <w:tc>
          <w:tcPr>
            <w:tcW w:w="825" w:type="dxa"/>
          </w:tcPr>
          <w:p w:rsidR="00031FC5" w:rsidRDefault="00031FC5" w:rsidP="00031F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33-34</w:t>
            </w:r>
          </w:p>
        </w:tc>
        <w:tc>
          <w:tcPr>
            <w:tcW w:w="1126" w:type="dxa"/>
          </w:tcPr>
          <w:p w:rsidR="00031FC5" w:rsidRDefault="00031FC5" w:rsidP="00031F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61" w:type="dxa"/>
          </w:tcPr>
          <w:p w:rsidR="00031FC5" w:rsidRPr="001D5EC2" w:rsidRDefault="001D5EC2" w:rsidP="001D5E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Итоговое занятие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Фольклорный праздник</w:t>
            </w:r>
          </w:p>
        </w:tc>
        <w:tc>
          <w:tcPr>
            <w:tcW w:w="3519" w:type="dxa"/>
          </w:tcPr>
          <w:p w:rsidR="00031FC5" w:rsidRPr="0077219C" w:rsidRDefault="0077219C" w:rsidP="007721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Систематизация и проверка знаний</w:t>
            </w:r>
          </w:p>
        </w:tc>
        <w:tc>
          <w:tcPr>
            <w:tcW w:w="1984" w:type="dxa"/>
          </w:tcPr>
          <w:p w:rsidR="00031FC5" w:rsidRDefault="00031FC5" w:rsidP="00031F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31FC5" w:rsidRDefault="001D5EC2" w:rsidP="00031F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53" w:type="dxa"/>
          </w:tcPr>
          <w:p w:rsidR="00031FC5" w:rsidRDefault="00031FC5" w:rsidP="00031FC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31FC5" w:rsidRPr="00031FC5" w:rsidRDefault="00031FC5" w:rsidP="00031FC5">
      <w:pPr>
        <w:jc w:val="center"/>
        <w:rPr>
          <w:b/>
          <w:sz w:val="24"/>
          <w:szCs w:val="24"/>
        </w:rPr>
      </w:pPr>
    </w:p>
    <w:sectPr w:rsidR="00031FC5" w:rsidRPr="00031FC5" w:rsidSect="00031FC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31FC5"/>
    <w:rsid w:val="00031FC5"/>
    <w:rsid w:val="001D5EC2"/>
    <w:rsid w:val="00772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1F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2012-11-02T18:27:00Z</dcterms:created>
  <dcterms:modified xsi:type="dcterms:W3CDTF">2012-11-02T18:50:00Z</dcterms:modified>
</cp:coreProperties>
</file>